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79162">
      <w:pPr>
        <w:jc w:val="center"/>
        <w:rPr>
          <w:rFonts w:hint="default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Python自定义函数</w:t>
      </w:r>
    </w:p>
    <w:p w14:paraId="6183FB60">
      <w:pPr>
        <w:numPr>
          <w:ilvl w:val="0"/>
          <w:numId w:val="1"/>
        </w:numPr>
        <w:adjustRightInd w:val="0"/>
        <w:snapToGrid w:val="0"/>
        <w:spacing w:after="0" w:line="240" w:lineRule="auto"/>
        <w:ind w:left="405" w:right="4844" w:hanging="42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知识点</w:t>
      </w:r>
    </w:p>
    <w:p w14:paraId="542C5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-17" w:leftChars="0" w:right="4842" w:righ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一般格式为： </w:t>
      </w:r>
    </w:p>
    <w:p w14:paraId="3D8AA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-17" w:leftChars="0" w:right="4842" w:righ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定义 </w:t>
      </w:r>
    </w:p>
    <w:p w14:paraId="02C5A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-17" w:leftChars="0" w:right="4842" w:righ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def  函数名(参数): </w:t>
      </w:r>
    </w:p>
    <w:p w14:paraId="6CC75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-17" w:leftChars="0" w:right="4842" w:righ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语句或语句组 </w:t>
      </w:r>
    </w:p>
    <w:p w14:paraId="6BE26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-17" w:leftChars="0" w:right="4842" w:righ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return 返回值</w:t>
      </w:r>
    </w:p>
    <w:p w14:paraId="1F537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-17" w:leftChars="0" w:right="4842" w:righ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调用  函数名(参数)</w:t>
      </w:r>
    </w:p>
    <w:p w14:paraId="00E609AB">
      <w:pPr>
        <w:numPr>
          <w:ilvl w:val="0"/>
          <w:numId w:val="0"/>
        </w:numPr>
        <w:adjustRightInd w:val="0"/>
        <w:snapToGrid w:val="0"/>
        <w:spacing w:after="0" w:line="240" w:lineRule="auto"/>
        <w:ind w:left="-15" w:leftChars="0" w:right="4844" w:rightChars="0"/>
        <w:jc w:val="both"/>
        <w:rPr>
          <w:rFonts w:hint="eastAsia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7D9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说明： </w:t>
      </w:r>
    </w:p>
    <w:p w14:paraId="55E08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①函数名和函数体必不可少； </w:t>
      </w:r>
    </w:p>
    <w:p w14:paraId="11215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②参数是用来向函数传递值的，可以省略；参数也可以有多个，中间用“,”分割，调用时要注意参数顺序； </w:t>
      </w:r>
    </w:p>
    <w:p w14:paraId="0B532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0" w:righ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>③return语句将值返回给调用者，如果没有返回值，该语句可以省略。</w:t>
      </w:r>
    </w:p>
    <w:p w14:paraId="22AF90F3">
      <w:pPr>
        <w:numPr>
          <w:ilvl w:val="0"/>
          <w:numId w:val="0"/>
        </w:numPr>
        <w:adjustRightInd w:val="0"/>
        <w:snapToGrid w:val="0"/>
        <w:spacing w:after="0" w:line="240" w:lineRule="auto"/>
        <w:ind w:left="-15" w:leftChars="0" w:right="4844" w:rightChars="0"/>
        <w:jc w:val="both"/>
        <w:rPr>
          <w:rFonts w:hint="eastAsia"/>
          <w:lang w:val="en-US" w:eastAsia="zh-CN"/>
        </w:rPr>
      </w:pPr>
    </w:p>
    <w:p w14:paraId="7B47DF8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二、操作题</w:t>
      </w:r>
    </w:p>
    <w:p w14:paraId="76D6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【第1题】一个正整数的阶乘是所有小于及等于该数的正整数的积，并且0的阶乘为1，即n!=1×2×3×...×(n-1)×n。  </w:t>
      </w:r>
    </w:p>
    <w:p w14:paraId="57F76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20955</wp:posOffset>
            </wp:positionV>
            <wp:extent cx="1666240" cy="609600"/>
            <wp:effectExtent l="0" t="0" r="1016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现求n！打开“考生文件夹\103”文件夹中的文件“a4.py”，请在序号处填写正确的代码，且不改变原程序的结构，并把序号删除，调试完成后保存文件。</w:t>
      </w:r>
    </w:p>
    <w:p w14:paraId="4FBE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2E1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def f(n):  # 定义递归函数f(n)</w:t>
      </w:r>
    </w:p>
    <w:p w14:paraId="7E75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if n == 0 or n == 1:</w:t>
      </w:r>
    </w:p>
    <w:p w14:paraId="438D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return 1  # 定义当n为0时函数返回值为1</w:t>
      </w:r>
    </w:p>
    <w:p w14:paraId="6B77E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else:</w:t>
      </w:r>
    </w:p>
    <w:p w14:paraId="42AA8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return ①  # 递归定义n≥1时的通项公式</w:t>
      </w:r>
    </w:p>
    <w:p w14:paraId="5AE3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3B0EA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② = int(input("请输入n："))  # 从键盘上输入n的值</w:t>
      </w:r>
    </w:p>
    <w:p w14:paraId="3FA27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print("n！的值为：", ③)  # 输出结果</w:t>
      </w:r>
    </w:p>
    <w:p w14:paraId="6A03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572F6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294640</wp:posOffset>
            </wp:positionV>
            <wp:extent cx="2723515" cy="752475"/>
            <wp:effectExtent l="0" t="0" r="635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【第2题】已知斐波拉契数列1,1,2,3,5,8,13,21……，其定义如下：</w:t>
      </w:r>
    </w:p>
    <w:p w14:paraId="3021A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求斐波拉契数列第n项的值。打开“考生文件夹\106”文件夹中的文件“a9.py”，请在序号处填写正确的代码，且不改变原程序的结构，并把序号删除，调试完成后保存文件。</w:t>
      </w:r>
    </w:p>
    <w:p w14:paraId="48B40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def f(n):  # 定义递归函数</w:t>
      </w:r>
    </w:p>
    <w:p w14:paraId="4B2D9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if n == 1 ① n == 2 :</w:t>
      </w:r>
    </w:p>
    <w:p w14:paraId="7F2D2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return 1</w:t>
      </w:r>
    </w:p>
    <w:p w14:paraId="61732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else:</w:t>
      </w:r>
    </w:p>
    <w:p w14:paraId="250B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return ②</w:t>
      </w:r>
    </w:p>
    <w:p w14:paraId="74BE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2077A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n = int(input("请输入正整数n的值："))</w:t>
      </w:r>
    </w:p>
    <w:p w14:paraId="2CCE9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print(③)  # 打印结果</w:t>
      </w:r>
    </w:p>
    <w:p w14:paraId="105FF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695CE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【第3题】运用辗转相除法求两个正整数的最大公约数。打开“考生文件夹\108”文件夹中的文件“a13.py”，请在序号处填写正确的代码，且不改变原程序的结构，并把序号删除，调试完成后保存文件。</w:t>
      </w:r>
    </w:p>
    <w:p w14:paraId="44A53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def f(m, n):  # 递归定义函数，求m和n的最大公约数</w:t>
      </w:r>
    </w:p>
    <w:p w14:paraId="4B4F6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if ① == 0:   # m可以被n整除</w:t>
      </w:r>
    </w:p>
    <w:p w14:paraId="578D1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return n  # 求得最大公约数</w:t>
      </w:r>
    </w:p>
    <w:p w14:paraId="25D74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②:</w:t>
      </w:r>
    </w:p>
    <w:p w14:paraId="4991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q = m % n</w:t>
      </w:r>
    </w:p>
    <w:p w14:paraId="01B3C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return f(n, q)</w:t>
      </w:r>
    </w:p>
    <w:p w14:paraId="7C95A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/>
          <w:sz w:val="24"/>
          <w:szCs w:val="24"/>
        </w:rPr>
      </w:pPr>
    </w:p>
    <w:p w14:paraId="39A51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 = int(input('请输入第一个正整数：'))</w:t>
      </w:r>
    </w:p>
    <w:p w14:paraId="7BC3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 = int(input('请输入第二个正整数：'))</w:t>
      </w:r>
    </w:p>
    <w:p w14:paraId="095AD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print(③)</w:t>
      </w:r>
    </w:p>
    <w:p w14:paraId="0AC98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665EA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第4题】输入出生年份（&gt;=1900），输出该年度的生肖，直到输入0结束。已知1900年的生肖是“鼠”。打开“考生文件夹\110”文件夹中的文件“a17.py”，请在序号处填写正确的代码，且不改变原程序的结构，并把序号删除，调试完成后保存文件。</w:t>
      </w:r>
    </w:p>
    <w:p w14:paraId="77A0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def shengxiao(year):</w:t>
      </w:r>
    </w:p>
    <w:p w14:paraId="7324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zodiac = ["鼠", "牛", "虎", "兔", "龙", "蛇", "马", "羊", "猴", "鸡", "狗", "猪"]</w:t>
      </w:r>
    </w:p>
    <w:p w14:paraId="27453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index = (year-1900) % 12</w:t>
      </w:r>
    </w:p>
    <w:p w14:paraId="61B07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return zodiac[①]   </w:t>
      </w:r>
    </w:p>
    <w:p w14:paraId="2501C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/>
        <w:textAlignment w:val="auto"/>
        <w:rPr>
          <w:rFonts w:hint="eastAsia"/>
          <w:sz w:val="24"/>
          <w:szCs w:val="24"/>
        </w:rPr>
      </w:pPr>
    </w:p>
    <w:p w14:paraId="41AA2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myyear = int(input("请输入出生年份,输入0结束:"))</w:t>
      </w:r>
    </w:p>
    <w:p w14:paraId="2C92C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while myyear != ②:</w:t>
      </w:r>
    </w:p>
    <w:p w14:paraId="688D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print("你的生肖是:",③)</w:t>
      </w:r>
    </w:p>
    <w:p w14:paraId="72F0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myyear = int(input("请输入出生年份,输入0结束:"))</w:t>
      </w:r>
    </w:p>
    <w:p w14:paraId="084BA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【第5题】辗转相除法求最大公约数。打开“考生文件夹\135”文件夹中的文件“C2-14.py”，请在序号处填写正确的代码，且不改变原程序的结构，并把序号删除，调试完成后保存文件。</w:t>
      </w:r>
    </w:p>
    <w:p w14:paraId="238B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5132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def gcd(m,n):</w:t>
      </w:r>
    </w:p>
    <w:p w14:paraId="6BFD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r=  ①   #计算m整除n的余数 </w:t>
      </w:r>
    </w:p>
    <w:p w14:paraId="5DD77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while  ②  :     #余数不为0时重复</w:t>
      </w:r>
    </w:p>
    <w:p w14:paraId="6CC9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m=n</w:t>
      </w:r>
    </w:p>
    <w:p w14:paraId="43A7C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n=r</w:t>
      </w:r>
    </w:p>
    <w:p w14:paraId="7384B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r=m%n</w:t>
      </w:r>
    </w:p>
    <w:p w14:paraId="17EBE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return  n      </w:t>
      </w:r>
    </w:p>
    <w:p w14:paraId="2B0F5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13110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a=int(input('请输入a的值:'))</w:t>
      </w:r>
    </w:p>
    <w:p w14:paraId="29F06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b=int(input('请输入b的值:'))</w:t>
      </w:r>
    </w:p>
    <w:p w14:paraId="14B27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print('最大公约数是:', ③(a,b))</w:t>
      </w:r>
    </w:p>
    <w:p w14:paraId="6E57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0F827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4ED3C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【第6题】数列a中的数据如下，1,2,3,5,8,13……请观察数列规律。用自定义函数实现以下功能：从键盘读入项数n，输出该项对应的数值。</w:t>
      </w:r>
    </w:p>
    <w:p w14:paraId="7853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打开“考生文件夹\338”文件夹中的文件“数列递归题.py”，请在序号处填写正确的代码，且不改变原程序的结构，并把序号删除，调试完成后保存文件。</w:t>
      </w:r>
    </w:p>
    <w:p w14:paraId="60A2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41F5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def a(①):</w:t>
      </w:r>
    </w:p>
    <w:p w14:paraId="546F6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if x==1:</w:t>
      </w:r>
    </w:p>
    <w:p w14:paraId="023FF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an=1</w:t>
      </w:r>
    </w:p>
    <w:p w14:paraId="73EBE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elif x==2:</w:t>
      </w:r>
    </w:p>
    <w:p w14:paraId="45492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an=2</w:t>
      </w:r>
    </w:p>
    <w:p w14:paraId="7B119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else:</w:t>
      </w:r>
    </w:p>
    <w:p w14:paraId="15BB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an=a(x-1)+②</w:t>
      </w:r>
    </w:p>
    <w:p w14:paraId="63819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return an</w:t>
      </w:r>
    </w:p>
    <w:p w14:paraId="27A73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5477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n=int(input('请输入项数n：'))</w:t>
      </w:r>
    </w:p>
    <w:p w14:paraId="540E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print(a(③))</w:t>
      </w:r>
    </w:p>
    <w:p w14:paraId="6A1A0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338C3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【第7题】如果一个大于1的自然数，恰好等于它的因子之和（不含本身），如28=1+2+4+7+14，则该数被称为完全数。功能：请输出100以内所有的完全数。</w:t>
      </w:r>
    </w:p>
    <w:p w14:paraId="4BB6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打开“考生文件夹\341”文件夹中的文件“完全数.py”，请在序号处填写正确的代码，且不改变原程序的结构，并把序号删除，调试完成后保存文件。</w:t>
      </w:r>
    </w:p>
    <w:p w14:paraId="3C88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1D229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def wanquanshu(x):</w:t>
      </w:r>
    </w:p>
    <w:p w14:paraId="22783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s=①</w:t>
      </w:r>
    </w:p>
    <w:p w14:paraId="5B70C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for i in range(1,②):        </w:t>
      </w:r>
    </w:p>
    <w:p w14:paraId="26C62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if x%i==0:</w:t>
      </w:r>
    </w:p>
    <w:p w14:paraId="5E5A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s=s+i            </w:t>
      </w:r>
    </w:p>
    <w:p w14:paraId="686DD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if  ③ :</w:t>
      </w:r>
    </w:p>
    <w:p w14:paraId="7628B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print(x)</w:t>
      </w:r>
    </w:p>
    <w:p w14:paraId="4DA43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73BA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for j in range(2,101):</w:t>
      </w:r>
    </w:p>
    <w:p w14:paraId="2B4D1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wanquanshu(④)</w:t>
      </w:r>
    </w:p>
    <w:p w14:paraId="3133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17794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【第8题】辗转相除（欧几</w:t>
      </w:r>
      <w:bookmarkStart w:id="0" w:name="_GoBack"/>
      <w:bookmarkEnd w:id="0"/>
      <w:r>
        <w:rPr>
          <w:rFonts w:hint="eastAsia"/>
          <w:sz w:val="24"/>
          <w:szCs w:val="24"/>
        </w:rPr>
        <w:t>里得）算法是用来求两个正整数最大公约数的算法。古希腊数学家欧几里得在其著作《The Elements》中最早描述了这种算法，所以被命名为欧几里得算法。</w:t>
      </w:r>
    </w:p>
    <w:p w14:paraId="3454B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打开“考生文件夹\361”文件夹中的文件“最大公约数.py”，请在序号处填写正确的代码，且不改变原程序的结构，并把序号删除，调试完成后保存文件。</w:t>
      </w:r>
    </w:p>
    <w:p w14:paraId="42BE7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3CEE0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def gcd(m,n):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#递归定义函数，求m和n的最大公约数</w:t>
      </w:r>
    </w:p>
    <w:p w14:paraId="643C9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if m%n==0: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#m可以被n整除</w:t>
      </w:r>
    </w:p>
    <w:p w14:paraId="20388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return ①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#求得最大公约数</w:t>
      </w:r>
    </w:p>
    <w:p w14:paraId="11B10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else:</w:t>
      </w:r>
    </w:p>
    <w:p w14:paraId="3061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return gcd(n,m%n)</w:t>
      </w:r>
    </w:p>
    <w:p w14:paraId="6FD9F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a=②(input('请输入第一个正整数：')) </w:t>
      </w:r>
    </w:p>
    <w:p w14:paraId="5026A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b=int(input('请输入第二个正整数：'))</w:t>
      </w:r>
    </w:p>
    <w:p w14:paraId="7916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print(gcd(a,③))</w:t>
      </w:r>
    </w:p>
    <w:sectPr>
      <w:type w:val="continuous"/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9C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34FA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34FA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32D87"/>
    <w:multiLevelType w:val="singleLevel"/>
    <w:tmpl w:val="66932D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NjJlZjk1NWMxNDA2NWI2MWQwMWE2MDM3OTkzYTgifQ=="/>
  </w:docVars>
  <w:rsids>
    <w:rsidRoot w:val="1D813BF8"/>
    <w:rsid w:val="1D813BF8"/>
    <w:rsid w:val="2CA54C20"/>
    <w:rsid w:val="2CD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1517</Words>
  <Characters>2195</Characters>
  <Lines>0</Lines>
  <Paragraphs>0</Paragraphs>
  <TotalTime>48</TotalTime>
  <ScaleCrop>false</ScaleCrop>
  <LinksUpToDate>false</LinksUpToDate>
  <CharactersWithSpaces>2642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2024-11-18T02:52:00Z</dcterms:created>
  <dc:creator>Administrator</dc:creator>
  <cp:lastModifiedBy>成</cp:lastModifiedBy>
  <cp:lastPrinted>2024-11-18T06:35:36Z</cp:lastPrinted>
  <dcterms:modified xsi:type="dcterms:W3CDTF">2024-11-18T06:40:05Z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6E2B6A2C001D498DA1146782BBBF0749_12</vt:lpwstr>
  </property>
</Properties>
</file>